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42" w:rsidRPr="000046BE" w:rsidRDefault="00B6229A" w:rsidP="000046BE">
      <w:pPr>
        <w:pStyle w:val="p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bCs/>
          <w:sz w:val="30"/>
        </w:rPr>
        <w:t xml:space="preserve">     </w:t>
      </w:r>
      <w:r w:rsidR="00CA577C">
        <w:rPr>
          <w:rFonts w:hint="eastAsia"/>
          <w:b/>
          <w:bCs/>
          <w:sz w:val="30"/>
        </w:rPr>
        <w:t>多场所</w:t>
      </w:r>
      <w:r>
        <w:rPr>
          <w:rFonts w:hint="eastAsia"/>
          <w:b/>
          <w:bCs/>
          <w:sz w:val="30"/>
        </w:rPr>
        <w:t>（临时场所）</w:t>
      </w:r>
      <w:r w:rsidR="00CA577C">
        <w:rPr>
          <w:rFonts w:hint="eastAsia"/>
          <w:b/>
          <w:bCs/>
          <w:sz w:val="30"/>
        </w:rPr>
        <w:t>清单</w:t>
      </w:r>
      <w:r w:rsidR="00CA577C">
        <w:rPr>
          <w:rFonts w:ascii="宋体" w:hAnsi="宋体" w:hint="eastAsia"/>
          <w:b/>
          <w:sz w:val="28"/>
          <w:szCs w:val="28"/>
        </w:rPr>
        <w:t>（受审核方填写）</w:t>
      </w:r>
    </w:p>
    <w:p w:rsidR="00F86A42" w:rsidRDefault="00CA577C">
      <w:pPr>
        <w:pStyle w:val="p0"/>
        <w:ind w:firstLineChars="147" w:firstLine="310"/>
        <w:rPr>
          <w:rFonts w:ascii="宋体" w:hAnsi="宋体"/>
          <w:b/>
          <w:bCs/>
          <w:u w:val="single"/>
        </w:rPr>
      </w:pPr>
      <w:r>
        <w:rPr>
          <w:rFonts w:ascii="宋体" w:hAnsi="宋体" w:hint="eastAsia"/>
          <w:b/>
          <w:bCs/>
        </w:rPr>
        <w:t>受审核方名称（盖章）：</w:t>
      </w:r>
    </w:p>
    <w:p w:rsidR="00F86A42" w:rsidRDefault="00CA577C">
      <w:pPr>
        <w:pStyle w:val="p0"/>
        <w:tabs>
          <w:tab w:val="left" w:pos="3720"/>
          <w:tab w:val="left" w:pos="8280"/>
        </w:tabs>
        <w:ind w:firstLineChars="150" w:firstLine="315"/>
      </w:pPr>
      <w:r>
        <w:rPr>
          <w:rFonts w:ascii="宋体"/>
        </w:rPr>
        <w:tab/>
      </w:r>
    </w:p>
    <w:tbl>
      <w:tblPr>
        <w:tblW w:w="14241" w:type="dxa"/>
        <w:jc w:val="center"/>
        <w:tblLayout w:type="fixed"/>
        <w:tblLook w:val="04A0"/>
      </w:tblPr>
      <w:tblGrid>
        <w:gridCol w:w="976"/>
        <w:gridCol w:w="2202"/>
        <w:gridCol w:w="2617"/>
        <w:gridCol w:w="1624"/>
        <w:gridCol w:w="2736"/>
        <w:gridCol w:w="1320"/>
        <w:gridCol w:w="1383"/>
        <w:gridCol w:w="1383"/>
      </w:tblGrid>
      <w:tr w:rsidR="00F86A42" w:rsidRPr="005C1591">
        <w:trPr>
          <w:trHeight w:val="92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42" w:rsidRPr="005C1591" w:rsidRDefault="00CA577C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5C1591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A42" w:rsidRPr="005C1591" w:rsidRDefault="00CA577C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5C1591">
              <w:rPr>
                <w:rFonts w:hint="eastAsia"/>
                <w:color w:val="000000" w:themeColor="text1"/>
              </w:rPr>
              <w:t>多场所名称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A42" w:rsidRPr="005C1591" w:rsidRDefault="00CA577C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:lang w:val="zh-CN"/>
              </w:rPr>
            </w:pPr>
            <w:r w:rsidRPr="005C1591">
              <w:rPr>
                <w:rFonts w:ascii="宋体" w:hAnsi="宋体" w:cs="宋体" w:hint="eastAsia"/>
                <w:color w:val="000000" w:themeColor="text1"/>
                <w:szCs w:val="21"/>
                <w:lang w:val="zh-CN"/>
              </w:rPr>
              <w:t>多场所涉及的</w:t>
            </w:r>
          </w:p>
          <w:p w:rsidR="00F86A42" w:rsidRPr="005C1591" w:rsidRDefault="00CA577C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1591">
              <w:rPr>
                <w:rFonts w:ascii="宋体" w:hAnsi="宋体" w:cs="宋体" w:hint="eastAsia"/>
                <w:color w:val="000000" w:themeColor="text1"/>
                <w:szCs w:val="21"/>
                <w:lang w:val="zh-CN"/>
              </w:rPr>
              <w:t>产品</w:t>
            </w:r>
            <w:r w:rsidRPr="005C1591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Pr="005C1591">
              <w:rPr>
                <w:rFonts w:ascii="宋体" w:hAnsi="宋体" w:cs="宋体" w:hint="eastAsia"/>
                <w:color w:val="000000" w:themeColor="text1"/>
                <w:szCs w:val="21"/>
                <w:lang w:val="zh-CN"/>
              </w:rPr>
              <w:t>服务</w:t>
            </w:r>
            <w:r w:rsidRPr="005C1591">
              <w:rPr>
                <w:rFonts w:ascii="宋体" w:hAnsi="宋体" w:cs="宋体" w:hint="eastAsia"/>
                <w:color w:val="000000" w:themeColor="text1"/>
                <w:szCs w:val="21"/>
              </w:rPr>
              <w:t>/活动</w:t>
            </w:r>
          </w:p>
          <w:p w:rsidR="00F86A42" w:rsidRPr="005C1591" w:rsidRDefault="00CA577C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1591">
              <w:rPr>
                <w:rFonts w:ascii="宋体" w:hAnsi="宋体" w:cs="宋体" w:hint="eastAsia"/>
                <w:color w:val="000000" w:themeColor="text1"/>
                <w:szCs w:val="21"/>
              </w:rPr>
              <w:t>（与申请认证范围相关）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A42" w:rsidRPr="005C1591" w:rsidRDefault="00CA577C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5C1591">
              <w:rPr>
                <w:rFonts w:hint="eastAsia"/>
                <w:color w:val="000000" w:themeColor="text1"/>
                <w:kern w:val="0"/>
              </w:rPr>
              <w:t>多场所性质</w:t>
            </w:r>
          </w:p>
          <w:p w:rsidR="00F86A42" w:rsidRPr="005C1591" w:rsidRDefault="00CA577C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5C1591">
              <w:rPr>
                <w:rFonts w:hint="eastAsia"/>
                <w:color w:val="000000" w:themeColor="text1"/>
                <w:kern w:val="0"/>
              </w:rPr>
              <w:t>(</w:t>
            </w:r>
            <w:r w:rsidRPr="005C1591">
              <w:rPr>
                <w:rFonts w:hint="eastAsia"/>
                <w:color w:val="000000" w:themeColor="text1"/>
                <w:kern w:val="0"/>
              </w:rPr>
              <w:t>请选择）</w:t>
            </w:r>
          </w:p>
          <w:p w:rsidR="00F86A42" w:rsidRPr="005C1591" w:rsidRDefault="00CA577C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5C1591">
              <w:rPr>
                <w:rFonts w:hint="eastAsia"/>
                <w:color w:val="000000" w:themeColor="text1"/>
              </w:rPr>
              <w:sym w:font="Wingdings 2" w:char="00A3"/>
            </w:r>
            <w:r w:rsidRPr="005C1591">
              <w:rPr>
                <w:rFonts w:hint="eastAsia"/>
                <w:color w:val="000000" w:themeColor="text1"/>
              </w:rPr>
              <w:t>固定</w:t>
            </w:r>
            <w:r w:rsidRPr="005C1591">
              <w:rPr>
                <w:rFonts w:hint="eastAsia"/>
                <w:color w:val="000000" w:themeColor="text1"/>
              </w:rPr>
              <w:sym w:font="Wingdings 2" w:char="00A3"/>
            </w:r>
            <w:r w:rsidRPr="005C1591">
              <w:rPr>
                <w:rFonts w:ascii="宋体" w:hint="eastAsia"/>
                <w:color w:val="000000" w:themeColor="text1"/>
              </w:rPr>
              <w:t>临时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A42" w:rsidRPr="005C1591" w:rsidRDefault="00F86A42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  <w:p w:rsidR="00F86A42" w:rsidRPr="005C1591" w:rsidRDefault="00CA577C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:lang w:val="zh-CN"/>
              </w:rPr>
            </w:pPr>
            <w:r w:rsidRPr="005C1591">
              <w:rPr>
                <w:rFonts w:ascii="宋体" w:hAnsi="宋体" w:cs="宋体" w:hint="eastAsia"/>
                <w:color w:val="000000" w:themeColor="text1"/>
                <w:szCs w:val="21"/>
                <w:lang w:val="zh-CN"/>
              </w:rPr>
              <w:t>多场所地址</w:t>
            </w:r>
          </w:p>
          <w:p w:rsidR="00F86A42" w:rsidRPr="005C1591" w:rsidRDefault="00CA577C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5C1591">
              <w:rPr>
                <w:rFonts w:ascii="宋体" w:hAnsi="宋体" w:cs="宋体" w:hint="eastAsia"/>
                <w:color w:val="000000" w:themeColor="text1"/>
                <w:szCs w:val="21"/>
                <w:lang w:val="zh-CN"/>
              </w:rPr>
              <w:t>（详细准确填写省市街道门牌号）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A42" w:rsidRPr="005C1591" w:rsidRDefault="00053B13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 w:rsidR="00CA577C" w:rsidRPr="005C1591">
              <w:rPr>
                <w:rFonts w:hint="eastAsia"/>
                <w:color w:val="000000" w:themeColor="text1"/>
              </w:rPr>
              <w:t>总部至</w:t>
            </w:r>
            <w:r w:rsidR="00CA577C" w:rsidRPr="005C1591">
              <w:rPr>
                <w:rFonts w:hint="eastAsia"/>
                <w:color w:val="000000" w:themeColor="text1"/>
                <w:kern w:val="0"/>
              </w:rPr>
              <w:t>多场所的距离</w:t>
            </w:r>
            <w:r w:rsidR="00CA577C" w:rsidRPr="005C1591">
              <w:rPr>
                <w:rFonts w:hint="eastAsia"/>
                <w:color w:val="000000" w:themeColor="text1"/>
                <w:kern w:val="0"/>
              </w:rPr>
              <w:t>/</w:t>
            </w:r>
            <w:r w:rsidR="00CA577C" w:rsidRPr="005C1591">
              <w:rPr>
                <w:rFonts w:hint="eastAsia"/>
                <w:color w:val="000000" w:themeColor="text1"/>
                <w:kern w:val="0"/>
              </w:rPr>
              <w:t>所</w:t>
            </w:r>
            <w:r w:rsidR="00CA577C" w:rsidRPr="005C1591">
              <w:rPr>
                <w:rFonts w:hint="eastAsia"/>
                <w:color w:val="000000" w:themeColor="text1"/>
              </w:rPr>
              <w:t>需时间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A42" w:rsidRPr="005C1591" w:rsidRDefault="00CA577C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5C1591">
              <w:rPr>
                <w:rFonts w:hint="eastAsia"/>
                <w:color w:val="000000" w:themeColor="text1"/>
                <w:kern w:val="0"/>
              </w:rPr>
              <w:t>联系人</w:t>
            </w:r>
            <w:r w:rsidRPr="005C1591">
              <w:rPr>
                <w:rFonts w:hint="eastAsia"/>
                <w:color w:val="000000" w:themeColor="text1"/>
                <w:kern w:val="0"/>
              </w:rPr>
              <w:t>/</w:t>
            </w:r>
            <w:r w:rsidRPr="005C1591">
              <w:rPr>
                <w:rFonts w:hint="eastAsia"/>
                <w:color w:val="000000" w:themeColor="text1"/>
                <w:kern w:val="0"/>
              </w:rPr>
              <w:t>电话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A42" w:rsidRPr="005C1591" w:rsidRDefault="00CA577C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5C1591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多场所的</w:t>
            </w:r>
          </w:p>
          <w:p w:rsidR="00F86A42" w:rsidRPr="005C1591" w:rsidRDefault="00CA577C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5C1591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员工总数</w:t>
            </w:r>
          </w:p>
        </w:tc>
      </w:tr>
      <w:tr w:rsidR="00F86A42" w:rsidRPr="005C1591">
        <w:trPr>
          <w:trHeight w:val="532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F86A42" w:rsidRPr="005C1591">
        <w:trPr>
          <w:trHeight w:val="55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F86A42" w:rsidRPr="005C1591">
        <w:trPr>
          <w:trHeight w:val="55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F86A42" w:rsidRPr="005C1591">
        <w:trPr>
          <w:trHeight w:val="55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F86A42" w:rsidRPr="005C1591">
        <w:trPr>
          <w:trHeight w:val="55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F86A42" w:rsidRPr="005C1591">
        <w:trPr>
          <w:trHeight w:val="55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F86A42" w:rsidRPr="005C1591">
        <w:trPr>
          <w:trHeight w:val="55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42" w:rsidRPr="005C1591" w:rsidRDefault="00F86A42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</w:tbl>
    <w:p w:rsidR="00F86A42" w:rsidRPr="005C1591" w:rsidRDefault="00CA577C" w:rsidP="00BA3B9C">
      <w:pPr>
        <w:spacing w:beforeLines="50" w:line="360" w:lineRule="auto"/>
        <w:ind w:firstLineChars="100" w:firstLine="240"/>
        <w:rPr>
          <w:rFonts w:ascii="宋体"/>
          <w:color w:val="000000" w:themeColor="text1"/>
          <w:sz w:val="24"/>
        </w:rPr>
      </w:pPr>
      <w:r w:rsidRPr="005C1591">
        <w:rPr>
          <w:rFonts w:ascii="宋体" w:hint="eastAsia"/>
          <w:color w:val="000000" w:themeColor="text1"/>
          <w:sz w:val="24"/>
        </w:rPr>
        <w:t>填表人：</w:t>
      </w:r>
      <w:r w:rsidR="000046BE">
        <w:rPr>
          <w:rFonts w:ascii="宋体" w:hint="eastAsia"/>
          <w:color w:val="000000" w:themeColor="text1"/>
          <w:sz w:val="24"/>
        </w:rPr>
        <w:t xml:space="preserve">                </w:t>
      </w:r>
      <w:r w:rsidRPr="005C1591">
        <w:rPr>
          <w:rFonts w:ascii="宋体" w:hint="eastAsia"/>
          <w:color w:val="000000" w:themeColor="text1"/>
          <w:sz w:val="24"/>
        </w:rPr>
        <w:t xml:space="preserve">联系电话：                    </w:t>
      </w:r>
      <w:r w:rsidR="000046BE">
        <w:rPr>
          <w:rFonts w:ascii="宋体" w:hint="eastAsia"/>
          <w:color w:val="000000" w:themeColor="text1"/>
          <w:sz w:val="24"/>
        </w:rPr>
        <w:t xml:space="preserve"> </w:t>
      </w:r>
      <w:r w:rsidRPr="005C1591">
        <w:rPr>
          <w:rFonts w:ascii="宋体" w:hint="eastAsia"/>
          <w:color w:val="000000" w:themeColor="text1"/>
          <w:sz w:val="24"/>
        </w:rPr>
        <w:t xml:space="preserve">QQ/E-mail: </w:t>
      </w:r>
      <w:r w:rsidR="000046BE">
        <w:rPr>
          <w:rFonts w:ascii="宋体" w:hint="eastAsia"/>
          <w:color w:val="000000" w:themeColor="text1"/>
          <w:sz w:val="24"/>
        </w:rPr>
        <w:t xml:space="preserve">                       </w:t>
      </w:r>
      <w:r w:rsidRPr="005C1591">
        <w:rPr>
          <w:rFonts w:ascii="宋体" w:hint="eastAsia"/>
          <w:color w:val="000000" w:themeColor="text1"/>
          <w:sz w:val="24"/>
        </w:rPr>
        <w:t>填表日期：</w:t>
      </w:r>
    </w:p>
    <w:p w:rsidR="00F86A42" w:rsidRPr="005C1591" w:rsidRDefault="00F86A42">
      <w:pPr>
        <w:pStyle w:val="p0"/>
        <w:spacing w:after="156"/>
        <w:ind w:firstLineChars="98" w:firstLine="207"/>
        <w:rPr>
          <w:rFonts w:ascii="宋体" w:hAnsi="宋体"/>
          <w:b/>
          <w:bCs/>
          <w:color w:val="000000" w:themeColor="text1"/>
        </w:rPr>
      </w:pPr>
    </w:p>
    <w:p w:rsidR="00F86A42" w:rsidRPr="005C1591" w:rsidRDefault="00CA577C">
      <w:pPr>
        <w:pStyle w:val="p0"/>
        <w:spacing w:after="156"/>
        <w:ind w:firstLineChars="98" w:firstLine="207"/>
        <w:rPr>
          <w:rFonts w:ascii="宋体" w:hAnsi="宋体"/>
          <w:b/>
          <w:bCs/>
          <w:color w:val="000000" w:themeColor="text1"/>
        </w:rPr>
      </w:pPr>
      <w:r w:rsidRPr="005C1591">
        <w:rPr>
          <w:rFonts w:hint="eastAsia"/>
          <w:b/>
          <w:color w:val="000000" w:themeColor="text1"/>
        </w:rPr>
        <w:t>注</w:t>
      </w:r>
      <w:r w:rsidRPr="005C1591">
        <w:rPr>
          <w:rFonts w:hint="eastAsia"/>
          <w:color w:val="000000" w:themeColor="text1"/>
        </w:rPr>
        <w:t>：</w:t>
      </w:r>
      <w:r w:rsidRPr="005C1591">
        <w:rPr>
          <w:rFonts w:hint="eastAsia"/>
          <w:color w:val="000000" w:themeColor="text1"/>
        </w:rPr>
        <w:t>1</w:t>
      </w:r>
      <w:r w:rsidRPr="005C1591">
        <w:rPr>
          <w:color w:val="000000" w:themeColor="text1"/>
        </w:rPr>
        <w:t>.</w:t>
      </w:r>
      <w:r w:rsidRPr="005C1591">
        <w:rPr>
          <w:rFonts w:hint="eastAsia"/>
          <w:color w:val="000000" w:themeColor="text1"/>
        </w:rPr>
        <w:t>若贵公司管理体系覆盖范围涉及固定多场所情况</w:t>
      </w:r>
      <w:r w:rsidR="000046BE">
        <w:rPr>
          <w:rFonts w:hint="eastAsia"/>
          <w:color w:val="000000" w:themeColor="text1"/>
        </w:rPr>
        <w:t xml:space="preserve"> </w:t>
      </w:r>
      <w:r w:rsidRPr="005C1591">
        <w:rPr>
          <w:rFonts w:hint="eastAsia"/>
          <w:color w:val="000000" w:themeColor="text1"/>
        </w:rPr>
        <w:t>，请于认证申请时填写此表并随申请材料提交</w:t>
      </w:r>
      <w:r w:rsidR="00252A03">
        <w:rPr>
          <w:rFonts w:hint="eastAsia"/>
          <w:color w:val="000000" w:themeColor="text1"/>
        </w:rPr>
        <w:t>ZCB</w:t>
      </w:r>
      <w:r w:rsidRPr="005C1591">
        <w:rPr>
          <w:rFonts w:hint="eastAsia"/>
          <w:color w:val="000000" w:themeColor="text1"/>
        </w:rPr>
        <w:t xml:space="preserve">审核部。　</w:t>
      </w:r>
    </w:p>
    <w:p w:rsidR="00F86A42" w:rsidRPr="005C1591" w:rsidRDefault="00CA577C" w:rsidP="007F07B2">
      <w:pPr>
        <w:pStyle w:val="p0"/>
        <w:spacing w:after="156"/>
        <w:ind w:firstLineChars="300" w:firstLine="630"/>
        <w:rPr>
          <w:rFonts w:ascii="宋体" w:hAnsi="宋体"/>
          <w:color w:val="000000" w:themeColor="text1"/>
          <w:u w:val="single"/>
        </w:rPr>
      </w:pPr>
      <w:r w:rsidRPr="005C1591">
        <w:rPr>
          <w:rFonts w:hint="eastAsia"/>
          <w:color w:val="000000" w:themeColor="text1"/>
        </w:rPr>
        <w:t>2.</w:t>
      </w:r>
      <w:r w:rsidRPr="005C1591">
        <w:rPr>
          <w:rFonts w:hint="eastAsia"/>
          <w:color w:val="000000" w:themeColor="text1"/>
        </w:rPr>
        <w:t>若贵公司管理体系覆盖范围涉及临时多场所</w:t>
      </w:r>
      <w:r w:rsidR="007F07B2">
        <w:rPr>
          <w:rFonts w:hint="eastAsia"/>
          <w:color w:val="000000" w:themeColor="text1"/>
        </w:rPr>
        <w:t xml:space="preserve"> </w:t>
      </w:r>
      <w:r w:rsidRPr="005C1591">
        <w:rPr>
          <w:rFonts w:hint="eastAsia"/>
          <w:color w:val="000000" w:themeColor="text1"/>
        </w:rPr>
        <w:t>，现场审核须选取在适宜的生产</w:t>
      </w:r>
      <w:r w:rsidRPr="005C1591">
        <w:rPr>
          <w:rFonts w:hint="eastAsia"/>
          <w:color w:val="000000" w:themeColor="text1"/>
        </w:rPr>
        <w:t>/</w:t>
      </w:r>
      <w:r w:rsidRPr="005C1591">
        <w:rPr>
          <w:rFonts w:hint="eastAsia"/>
          <w:color w:val="000000" w:themeColor="text1"/>
        </w:rPr>
        <w:t>服务阶段进行，请贵公司填写此表并随申请材材提交传递至</w:t>
      </w:r>
      <w:r w:rsidR="007F07B2">
        <w:rPr>
          <w:rFonts w:hint="eastAsia"/>
          <w:color w:val="000000" w:themeColor="text1"/>
        </w:rPr>
        <w:t>ZCB</w:t>
      </w:r>
      <w:r w:rsidRPr="005C1591">
        <w:rPr>
          <w:rFonts w:hint="eastAsia"/>
          <w:color w:val="000000" w:themeColor="text1"/>
        </w:rPr>
        <w:t>审核部。</w:t>
      </w:r>
    </w:p>
    <w:sectPr w:rsidR="00F86A42" w:rsidRPr="005C1591" w:rsidSect="00F86A42">
      <w:headerReference w:type="default" r:id="rId7"/>
      <w:footerReference w:type="default" r:id="rId8"/>
      <w:pgSz w:w="16838" w:h="11906" w:orient="landscape"/>
      <w:pgMar w:top="851" w:right="1021" w:bottom="851" w:left="102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B4" w:rsidRDefault="00CD25B4" w:rsidP="00F86A42">
      <w:r>
        <w:separator/>
      </w:r>
    </w:p>
  </w:endnote>
  <w:endnote w:type="continuationSeparator" w:id="1">
    <w:p w:rsidR="00CD25B4" w:rsidRDefault="00CD25B4" w:rsidP="00F8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42" w:rsidRDefault="00E46FF4">
    <w:pPr>
      <w:pStyle w:val="a5"/>
      <w:jc w:val="center"/>
    </w:pPr>
    <w:r>
      <w:rPr>
        <w:b/>
        <w:sz w:val="24"/>
        <w:szCs w:val="24"/>
      </w:rPr>
      <w:fldChar w:fldCharType="begin"/>
    </w:r>
    <w:r w:rsidR="00CA577C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A3B9C">
      <w:rPr>
        <w:b/>
        <w:noProof/>
      </w:rPr>
      <w:t>1</w:t>
    </w:r>
    <w:r>
      <w:rPr>
        <w:b/>
        <w:sz w:val="24"/>
        <w:szCs w:val="24"/>
      </w:rPr>
      <w:fldChar w:fldCharType="end"/>
    </w:r>
    <w:r w:rsidR="00CA577C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CA577C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A3B9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F86A42" w:rsidRDefault="00F86A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B4" w:rsidRDefault="00CD25B4" w:rsidP="00F86A42">
      <w:r>
        <w:separator/>
      </w:r>
    </w:p>
  </w:footnote>
  <w:footnote w:type="continuationSeparator" w:id="1">
    <w:p w:rsidR="00CD25B4" w:rsidRDefault="00CD25B4" w:rsidP="00F8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42" w:rsidRDefault="00BA31DB">
    <w:pPr>
      <w:tabs>
        <w:tab w:val="left" w:pos="3067"/>
      </w:tabs>
    </w:pPr>
    <w:r>
      <w:rPr>
        <w:rFonts w:hint="eastAsia"/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21878</wp:posOffset>
          </wp:positionH>
          <wp:positionV relativeFrom="paragraph">
            <wp:posOffset>-76257</wp:posOffset>
          </wp:positionV>
          <wp:extent cx="452582" cy="394854"/>
          <wp:effectExtent l="19050" t="0" r="4618" b="0"/>
          <wp:wrapNone/>
          <wp:docPr id="1" name="图片 6" descr="C:\Users\Administrator.RPW4YZV3P0SA3T2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C:\Users\Administrator.RPW4YZV3P0SA3T2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582" cy="394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1658" w:rsidRDefault="001F1658">
    <w:pPr>
      <w:tabs>
        <w:tab w:val="left" w:pos="3067"/>
      </w:tabs>
    </w:pPr>
  </w:p>
  <w:p w:rsidR="00BA31DB" w:rsidRDefault="00BA31DB" w:rsidP="00BA31DB">
    <w:pPr>
      <w:pStyle w:val="a6"/>
      <w:ind w:firstLineChars="50" w:firstLine="90"/>
      <w:jc w:val="both"/>
      <w:rPr>
        <w:rFonts w:ascii="宋体" w:hAnsi="宋体"/>
        <w:b/>
      </w:rPr>
    </w:pPr>
    <w:r w:rsidRPr="00434331">
      <w:rPr>
        <w:rFonts w:ascii="宋体" w:hAnsi="宋体" w:hint="eastAsia"/>
        <w:b/>
        <w:bCs/>
      </w:rPr>
      <w:t xml:space="preserve">中标兴业（北京） 认证有限公司                                                           </w:t>
    </w:r>
    <w:r>
      <w:rPr>
        <w:rFonts w:ascii="宋体" w:hAnsi="宋体" w:hint="eastAsia"/>
        <w:b/>
        <w:bCs/>
      </w:rPr>
      <w:t xml:space="preserve">                                       </w:t>
    </w:r>
    <w:r w:rsidRPr="00434331">
      <w:rPr>
        <w:rFonts w:ascii="宋体" w:hAnsi="宋体" w:hint="eastAsia"/>
        <w:b/>
        <w:bCs/>
      </w:rPr>
      <w:t xml:space="preserve"> </w:t>
    </w:r>
    <w:r w:rsidRPr="00434331">
      <w:rPr>
        <w:rFonts w:ascii="宋体" w:hAnsi="宋体" w:hint="eastAsia"/>
        <w:b/>
      </w:rPr>
      <w:t>编号：ZCB-GK</w:t>
    </w:r>
    <w:r>
      <w:rPr>
        <w:rFonts w:ascii="宋体" w:hAnsi="宋体" w:hint="eastAsia"/>
        <w:b/>
      </w:rPr>
      <w:t xml:space="preserve">-SC-03    </w:t>
    </w:r>
    <w:r w:rsidRPr="00434331">
      <w:rPr>
        <w:rFonts w:ascii="宋体" w:hAnsi="宋体" w:hint="eastAsia"/>
        <w:b/>
      </w:rPr>
      <w:t xml:space="preserve"> A/0</w:t>
    </w:r>
  </w:p>
  <w:p w:rsidR="00BA31DB" w:rsidRPr="00A61929" w:rsidRDefault="00A61929" w:rsidP="00A61929">
    <w:pPr>
      <w:pStyle w:val="a6"/>
      <w:ind w:firstLineChars="50" w:firstLine="90"/>
      <w:jc w:val="both"/>
      <w:rPr>
        <w:rFonts w:ascii="宋体" w:hAnsi="宋体"/>
        <w:b/>
        <w:u w:val="thick"/>
      </w:rPr>
    </w:pPr>
    <w:r w:rsidRPr="004F24EA">
      <w:rPr>
        <w:rFonts w:ascii="宋体" w:hAnsi="宋体" w:hint="eastAsia"/>
        <w:b/>
      </w:rPr>
      <w:t>ZBXY Certification (Beijing) Co., Ltd.</w:t>
    </w:r>
  </w:p>
  <w:p w:rsidR="001F1658" w:rsidRPr="00BA31DB" w:rsidRDefault="001F1658">
    <w:pPr>
      <w:tabs>
        <w:tab w:val="left" w:pos="3067"/>
      </w:tabs>
    </w:pPr>
  </w:p>
  <w:p w:rsidR="001F1658" w:rsidRDefault="00A24CEF">
    <w:pPr>
      <w:tabs>
        <w:tab w:val="left" w:pos="3067"/>
      </w:tabs>
    </w:pPr>
    <w:r>
      <w:rPr>
        <w:rFonts w:ascii="宋体" w:hAnsi="宋体" w:hint="eastAsia"/>
        <w:b/>
        <w:szCs w:val="21"/>
      </w:rPr>
      <w:t>附件 2：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CA3"/>
    <w:rsid w:val="00002F89"/>
    <w:rsid w:val="000046BE"/>
    <w:rsid w:val="00005831"/>
    <w:rsid w:val="00007925"/>
    <w:rsid w:val="00045427"/>
    <w:rsid w:val="00053B13"/>
    <w:rsid w:val="000672D4"/>
    <w:rsid w:val="000B3FB7"/>
    <w:rsid w:val="000B6477"/>
    <w:rsid w:val="000D5A59"/>
    <w:rsid w:val="000D6402"/>
    <w:rsid w:val="000E3DF3"/>
    <w:rsid w:val="0010079F"/>
    <w:rsid w:val="00116EC4"/>
    <w:rsid w:val="00193A65"/>
    <w:rsid w:val="001C3AD3"/>
    <w:rsid w:val="001C40C1"/>
    <w:rsid w:val="001D3D00"/>
    <w:rsid w:val="001D68D6"/>
    <w:rsid w:val="001D6AB6"/>
    <w:rsid w:val="001D77F2"/>
    <w:rsid w:val="001E7403"/>
    <w:rsid w:val="001F1658"/>
    <w:rsid w:val="00201D62"/>
    <w:rsid w:val="00206BF6"/>
    <w:rsid w:val="00223C01"/>
    <w:rsid w:val="0024060B"/>
    <w:rsid w:val="00240825"/>
    <w:rsid w:val="00252A03"/>
    <w:rsid w:val="0026087C"/>
    <w:rsid w:val="00261133"/>
    <w:rsid w:val="00263BBF"/>
    <w:rsid w:val="00273E0A"/>
    <w:rsid w:val="00283D0E"/>
    <w:rsid w:val="002E44CB"/>
    <w:rsid w:val="002E7959"/>
    <w:rsid w:val="0030255F"/>
    <w:rsid w:val="003048BD"/>
    <w:rsid w:val="00304B69"/>
    <w:rsid w:val="0031580F"/>
    <w:rsid w:val="0033358D"/>
    <w:rsid w:val="00337396"/>
    <w:rsid w:val="00344D89"/>
    <w:rsid w:val="00387842"/>
    <w:rsid w:val="003A2D47"/>
    <w:rsid w:val="003A4668"/>
    <w:rsid w:val="003A6986"/>
    <w:rsid w:val="003D2344"/>
    <w:rsid w:val="003D5182"/>
    <w:rsid w:val="00411749"/>
    <w:rsid w:val="0042167F"/>
    <w:rsid w:val="00442DB9"/>
    <w:rsid w:val="004723E5"/>
    <w:rsid w:val="00475C37"/>
    <w:rsid w:val="004878D1"/>
    <w:rsid w:val="0049091C"/>
    <w:rsid w:val="004B2168"/>
    <w:rsid w:val="004D3456"/>
    <w:rsid w:val="004F58CC"/>
    <w:rsid w:val="00510871"/>
    <w:rsid w:val="00543820"/>
    <w:rsid w:val="00544CF0"/>
    <w:rsid w:val="00552ED5"/>
    <w:rsid w:val="00574AB0"/>
    <w:rsid w:val="00577BD4"/>
    <w:rsid w:val="005C1591"/>
    <w:rsid w:val="005F1806"/>
    <w:rsid w:val="00616B74"/>
    <w:rsid w:val="00624FC4"/>
    <w:rsid w:val="00633A00"/>
    <w:rsid w:val="006373E3"/>
    <w:rsid w:val="0064663A"/>
    <w:rsid w:val="00647F65"/>
    <w:rsid w:val="00652317"/>
    <w:rsid w:val="00655E20"/>
    <w:rsid w:val="006620A6"/>
    <w:rsid w:val="00663060"/>
    <w:rsid w:val="00666BA4"/>
    <w:rsid w:val="00695787"/>
    <w:rsid w:val="006B2A46"/>
    <w:rsid w:val="006E07AF"/>
    <w:rsid w:val="006F6494"/>
    <w:rsid w:val="0072282C"/>
    <w:rsid w:val="0073101E"/>
    <w:rsid w:val="007344E5"/>
    <w:rsid w:val="00752C34"/>
    <w:rsid w:val="00762F76"/>
    <w:rsid w:val="00770F78"/>
    <w:rsid w:val="00772BB2"/>
    <w:rsid w:val="007857CF"/>
    <w:rsid w:val="007D5B96"/>
    <w:rsid w:val="007E2011"/>
    <w:rsid w:val="007E7949"/>
    <w:rsid w:val="007F07B2"/>
    <w:rsid w:val="007F7557"/>
    <w:rsid w:val="00803C60"/>
    <w:rsid w:val="00824F80"/>
    <w:rsid w:val="0083078C"/>
    <w:rsid w:val="00832966"/>
    <w:rsid w:val="00835B08"/>
    <w:rsid w:val="00846EB7"/>
    <w:rsid w:val="00862575"/>
    <w:rsid w:val="00865ED2"/>
    <w:rsid w:val="008B0664"/>
    <w:rsid w:val="008D070F"/>
    <w:rsid w:val="008F2582"/>
    <w:rsid w:val="0091154E"/>
    <w:rsid w:val="00941D97"/>
    <w:rsid w:val="00995191"/>
    <w:rsid w:val="009B4CB1"/>
    <w:rsid w:val="009E07CF"/>
    <w:rsid w:val="009E0D1B"/>
    <w:rsid w:val="00A05F59"/>
    <w:rsid w:val="00A24CEF"/>
    <w:rsid w:val="00A2503C"/>
    <w:rsid w:val="00A30ECE"/>
    <w:rsid w:val="00A4101B"/>
    <w:rsid w:val="00A43F22"/>
    <w:rsid w:val="00A44A1D"/>
    <w:rsid w:val="00A46E24"/>
    <w:rsid w:val="00A61929"/>
    <w:rsid w:val="00A623EA"/>
    <w:rsid w:val="00A645A3"/>
    <w:rsid w:val="00AA79E5"/>
    <w:rsid w:val="00AB2952"/>
    <w:rsid w:val="00AC0E47"/>
    <w:rsid w:val="00AC10D6"/>
    <w:rsid w:val="00AD5895"/>
    <w:rsid w:val="00AE379A"/>
    <w:rsid w:val="00AF72AC"/>
    <w:rsid w:val="00AF79AC"/>
    <w:rsid w:val="00B10336"/>
    <w:rsid w:val="00B21EEB"/>
    <w:rsid w:val="00B27072"/>
    <w:rsid w:val="00B5533E"/>
    <w:rsid w:val="00B6229A"/>
    <w:rsid w:val="00B643B8"/>
    <w:rsid w:val="00B80743"/>
    <w:rsid w:val="00B81CA9"/>
    <w:rsid w:val="00B93405"/>
    <w:rsid w:val="00BA318D"/>
    <w:rsid w:val="00BA31DB"/>
    <w:rsid w:val="00BA3B9C"/>
    <w:rsid w:val="00BD4CA3"/>
    <w:rsid w:val="00BE3332"/>
    <w:rsid w:val="00BF0AFA"/>
    <w:rsid w:val="00BF5D03"/>
    <w:rsid w:val="00C13D3A"/>
    <w:rsid w:val="00C31F3B"/>
    <w:rsid w:val="00C76957"/>
    <w:rsid w:val="00C8084D"/>
    <w:rsid w:val="00C82A2F"/>
    <w:rsid w:val="00C84237"/>
    <w:rsid w:val="00CA577C"/>
    <w:rsid w:val="00CA621E"/>
    <w:rsid w:val="00CB2ACE"/>
    <w:rsid w:val="00CB2C70"/>
    <w:rsid w:val="00CB5458"/>
    <w:rsid w:val="00CD25B4"/>
    <w:rsid w:val="00CE548A"/>
    <w:rsid w:val="00CE58BB"/>
    <w:rsid w:val="00CF279B"/>
    <w:rsid w:val="00D03158"/>
    <w:rsid w:val="00D053F9"/>
    <w:rsid w:val="00D0574D"/>
    <w:rsid w:val="00D1132F"/>
    <w:rsid w:val="00D13338"/>
    <w:rsid w:val="00D22E2F"/>
    <w:rsid w:val="00D30BD3"/>
    <w:rsid w:val="00D351CB"/>
    <w:rsid w:val="00D353BB"/>
    <w:rsid w:val="00D57561"/>
    <w:rsid w:val="00D6722A"/>
    <w:rsid w:val="00D70EBF"/>
    <w:rsid w:val="00D71F1A"/>
    <w:rsid w:val="00D73138"/>
    <w:rsid w:val="00D84F75"/>
    <w:rsid w:val="00D93B9C"/>
    <w:rsid w:val="00D96F5B"/>
    <w:rsid w:val="00DA7B60"/>
    <w:rsid w:val="00DD0B5F"/>
    <w:rsid w:val="00DE0563"/>
    <w:rsid w:val="00DF3939"/>
    <w:rsid w:val="00DF767F"/>
    <w:rsid w:val="00E112FF"/>
    <w:rsid w:val="00E13E5C"/>
    <w:rsid w:val="00E442AA"/>
    <w:rsid w:val="00E46FF4"/>
    <w:rsid w:val="00E600F1"/>
    <w:rsid w:val="00E80A82"/>
    <w:rsid w:val="00E81F8D"/>
    <w:rsid w:val="00E91641"/>
    <w:rsid w:val="00EA1AF1"/>
    <w:rsid w:val="00ED22B6"/>
    <w:rsid w:val="00EE1A6C"/>
    <w:rsid w:val="00F0402C"/>
    <w:rsid w:val="00F53D1C"/>
    <w:rsid w:val="00F614A8"/>
    <w:rsid w:val="00F63FFD"/>
    <w:rsid w:val="00F71E9F"/>
    <w:rsid w:val="00F852A1"/>
    <w:rsid w:val="00F86216"/>
    <w:rsid w:val="00F86A42"/>
    <w:rsid w:val="00F90818"/>
    <w:rsid w:val="00F90F84"/>
    <w:rsid w:val="00F9582A"/>
    <w:rsid w:val="00FE0DCF"/>
    <w:rsid w:val="00FE2F26"/>
    <w:rsid w:val="00FE62F4"/>
    <w:rsid w:val="00FF0E9F"/>
    <w:rsid w:val="061A627C"/>
    <w:rsid w:val="06E71890"/>
    <w:rsid w:val="0ADE3E05"/>
    <w:rsid w:val="0EBC1F8D"/>
    <w:rsid w:val="108B4A21"/>
    <w:rsid w:val="10AD6FA8"/>
    <w:rsid w:val="129B5115"/>
    <w:rsid w:val="1701699E"/>
    <w:rsid w:val="18F11C8D"/>
    <w:rsid w:val="276A457F"/>
    <w:rsid w:val="27AC7AB1"/>
    <w:rsid w:val="284A2EF3"/>
    <w:rsid w:val="28E829CD"/>
    <w:rsid w:val="2A6618BD"/>
    <w:rsid w:val="2F9615BA"/>
    <w:rsid w:val="32027590"/>
    <w:rsid w:val="3AF223C9"/>
    <w:rsid w:val="43D67266"/>
    <w:rsid w:val="447E28A4"/>
    <w:rsid w:val="48422C37"/>
    <w:rsid w:val="53756CB2"/>
    <w:rsid w:val="59CA2F2E"/>
    <w:rsid w:val="5AB74372"/>
    <w:rsid w:val="64BB2336"/>
    <w:rsid w:val="64DF78A2"/>
    <w:rsid w:val="66237FEE"/>
    <w:rsid w:val="66E914A9"/>
    <w:rsid w:val="689F259B"/>
    <w:rsid w:val="6EB23DFA"/>
    <w:rsid w:val="6F661263"/>
    <w:rsid w:val="71354776"/>
    <w:rsid w:val="71FA29CE"/>
    <w:rsid w:val="71FE79FD"/>
    <w:rsid w:val="7699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page number" w:semiHidden="0" w:uiPriority="99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99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6A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86A42"/>
    <w:pPr>
      <w:tabs>
        <w:tab w:val="left" w:pos="5145"/>
      </w:tabs>
      <w:adjustRightInd w:val="0"/>
      <w:spacing w:line="360" w:lineRule="auto"/>
      <w:ind w:firstLine="720"/>
    </w:pPr>
    <w:rPr>
      <w:bCs/>
      <w:sz w:val="24"/>
    </w:rPr>
  </w:style>
  <w:style w:type="paragraph" w:styleId="a4">
    <w:name w:val="Balloon Text"/>
    <w:basedOn w:val="a"/>
    <w:link w:val="Char"/>
    <w:uiPriority w:val="99"/>
    <w:unhideWhenUsed/>
    <w:qFormat/>
    <w:rsid w:val="00F86A42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86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8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86A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uiPriority w:val="99"/>
    <w:unhideWhenUsed/>
    <w:qFormat/>
    <w:rsid w:val="00F86A42"/>
  </w:style>
  <w:style w:type="character" w:styleId="a9">
    <w:name w:val="FollowedHyperlink"/>
    <w:basedOn w:val="a0"/>
    <w:unhideWhenUsed/>
    <w:qFormat/>
    <w:rsid w:val="00F86A42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F86A42"/>
    <w:rPr>
      <w:color w:val="0000FF"/>
      <w:u w:val="single"/>
    </w:rPr>
  </w:style>
  <w:style w:type="paragraph" w:customStyle="1" w:styleId="ab">
    <w:name w:val="样式 页眉 + 五号"/>
    <w:basedOn w:val="a6"/>
    <w:link w:val="Char2"/>
    <w:qFormat/>
    <w:rsid w:val="00F86A42"/>
    <w:pPr>
      <w:pBdr>
        <w:bottom w:val="none" w:sz="0" w:space="0" w:color="auto"/>
      </w:pBdr>
    </w:pPr>
    <w:rPr>
      <w:kern w:val="0"/>
      <w:sz w:val="21"/>
      <w:szCs w:val="20"/>
    </w:rPr>
  </w:style>
  <w:style w:type="paragraph" w:customStyle="1" w:styleId="p0">
    <w:name w:val="p0"/>
    <w:basedOn w:val="a"/>
    <w:qFormat/>
    <w:rsid w:val="00F86A42"/>
    <w:pPr>
      <w:widowControl/>
    </w:pPr>
    <w:rPr>
      <w:kern w:val="0"/>
      <w:szCs w:val="21"/>
    </w:rPr>
  </w:style>
  <w:style w:type="paragraph" w:customStyle="1" w:styleId="p17">
    <w:name w:val="p17"/>
    <w:basedOn w:val="a"/>
    <w:qFormat/>
    <w:rsid w:val="00F86A42"/>
    <w:pPr>
      <w:widowControl/>
      <w:snapToGrid w:val="0"/>
      <w:spacing w:line="360" w:lineRule="auto"/>
      <w:ind w:firstLine="720"/>
    </w:pPr>
    <w:rPr>
      <w:kern w:val="0"/>
      <w:sz w:val="24"/>
    </w:rPr>
  </w:style>
  <w:style w:type="paragraph" w:customStyle="1" w:styleId="p18">
    <w:name w:val="p18"/>
    <w:basedOn w:val="a"/>
    <w:qFormat/>
    <w:rsid w:val="00F86A42"/>
    <w:pPr>
      <w:widowControl/>
      <w:jc w:val="center"/>
    </w:pPr>
    <w:rPr>
      <w:kern w:val="0"/>
      <w:szCs w:val="21"/>
    </w:rPr>
  </w:style>
  <w:style w:type="paragraph" w:customStyle="1" w:styleId="p19">
    <w:name w:val="p19"/>
    <w:basedOn w:val="a"/>
    <w:qFormat/>
    <w:rsid w:val="00F86A42"/>
    <w:pPr>
      <w:widowControl/>
      <w:pBdr>
        <w:bottom w:val="single" w:sz="6" w:space="1" w:color="000000"/>
      </w:pBdr>
      <w:jc w:val="center"/>
    </w:pPr>
    <w:rPr>
      <w:kern w:val="0"/>
      <w:sz w:val="18"/>
      <w:szCs w:val="18"/>
    </w:rPr>
  </w:style>
  <w:style w:type="paragraph" w:customStyle="1" w:styleId="p20">
    <w:name w:val="p20"/>
    <w:basedOn w:val="a"/>
    <w:qFormat/>
    <w:rsid w:val="00F86A42"/>
    <w:pPr>
      <w:widowControl/>
      <w:jc w:val="left"/>
    </w:pPr>
    <w:rPr>
      <w:kern w:val="0"/>
      <w:sz w:val="18"/>
      <w:szCs w:val="18"/>
    </w:rPr>
  </w:style>
  <w:style w:type="paragraph" w:customStyle="1" w:styleId="p16">
    <w:name w:val="p16"/>
    <w:basedOn w:val="a"/>
    <w:qFormat/>
    <w:rsid w:val="00F86A42"/>
    <w:pPr>
      <w:widowControl/>
      <w:spacing w:after="120"/>
    </w:pPr>
    <w:rPr>
      <w:rFonts w:ascii="黑体" w:eastAsia="黑体" w:hAnsi="宋体" w:cs="宋体"/>
      <w:kern w:val="0"/>
      <w:sz w:val="28"/>
      <w:szCs w:val="28"/>
    </w:rPr>
  </w:style>
  <w:style w:type="character" w:customStyle="1" w:styleId="Char2">
    <w:name w:val="样式 页眉 + 五号 Char"/>
    <w:link w:val="ab"/>
    <w:qFormat/>
    <w:rsid w:val="00F86A42"/>
    <w:rPr>
      <w:sz w:val="21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86A42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F86A42"/>
    <w:rPr>
      <w:b/>
      <w:bCs/>
      <w:kern w:val="44"/>
      <w:sz w:val="44"/>
      <w:szCs w:val="44"/>
    </w:rPr>
  </w:style>
  <w:style w:type="character" w:customStyle="1" w:styleId="10">
    <w:name w:val="10"/>
    <w:basedOn w:val="a0"/>
    <w:qFormat/>
    <w:rsid w:val="00F86A42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F86A42"/>
    <w:rPr>
      <w:rFonts w:ascii="Times New Roman" w:hAnsi="Times New Roman" w:cs="Times New Roman" w:hint="default"/>
      <w:sz w:val="21"/>
      <w:szCs w:val="21"/>
    </w:rPr>
  </w:style>
  <w:style w:type="character" w:customStyle="1" w:styleId="16">
    <w:name w:val="16"/>
    <w:basedOn w:val="a0"/>
    <w:qFormat/>
    <w:rsid w:val="00F86A42"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脚 Char"/>
    <w:basedOn w:val="a0"/>
    <w:link w:val="a5"/>
    <w:uiPriority w:val="99"/>
    <w:qFormat/>
    <w:rsid w:val="00F86A42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F86A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365</Characters>
  <Application>Microsoft Office Word</Application>
  <DocSecurity>0</DocSecurity>
  <Lines>3</Lines>
  <Paragraphs>1</Paragraphs>
  <ScaleCrop>false</ScaleCrop>
  <Company>ZLTR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审核员行为准则</dc:title>
  <dc:creator>use</dc:creator>
  <cp:lastModifiedBy>PC</cp:lastModifiedBy>
  <cp:revision>38</cp:revision>
  <cp:lastPrinted>2020-12-01T06:37:00Z</cp:lastPrinted>
  <dcterms:created xsi:type="dcterms:W3CDTF">2016-01-25T05:23:00Z</dcterms:created>
  <dcterms:modified xsi:type="dcterms:W3CDTF">2020-12-01T06:41:00Z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